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8AF0" w14:textId="64905A97" w:rsidR="007128B7" w:rsidRDefault="00AD3EC5" w:rsidP="00462A75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1FD6F7" wp14:editId="650443CA">
            <wp:simplePos x="0" y="0"/>
            <wp:positionH relativeFrom="column">
              <wp:posOffset>-925579</wp:posOffset>
            </wp:positionH>
            <wp:positionV relativeFrom="paragraph">
              <wp:posOffset>3639906</wp:posOffset>
            </wp:positionV>
            <wp:extent cx="2096219" cy="1397479"/>
            <wp:effectExtent l="57150" t="190500" r="56515" b="1841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9075">
                      <a:off x="0" y="0"/>
                      <a:ext cx="2096219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D377DC" wp14:editId="2064FBF4">
            <wp:simplePos x="0" y="0"/>
            <wp:positionH relativeFrom="column">
              <wp:posOffset>1963553</wp:posOffset>
            </wp:positionH>
            <wp:positionV relativeFrom="paragraph">
              <wp:posOffset>6330239</wp:posOffset>
            </wp:positionV>
            <wp:extent cx="5020130" cy="3839210"/>
            <wp:effectExtent l="0" t="0" r="9525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56"/>
                    <a:stretch/>
                  </pic:blipFill>
                  <pic:spPr bwMode="auto">
                    <a:xfrm>
                      <a:off x="0" y="0"/>
                      <a:ext cx="502013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4E7B83" wp14:editId="3BD1149E">
                <wp:simplePos x="0" y="0"/>
                <wp:positionH relativeFrom="column">
                  <wp:posOffset>197485</wp:posOffset>
                </wp:positionH>
                <wp:positionV relativeFrom="paragraph">
                  <wp:posOffset>1803798</wp:posOffset>
                </wp:positionV>
                <wp:extent cx="5658928" cy="661606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28" cy="661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FB0E2" w14:textId="01A69DDD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IHR PROFIL</w:t>
                            </w:r>
                            <w:r w:rsidRPr="00800AC6">
                              <w:rPr>
                                <w:rFonts w:ascii="Bradley Hand ITC" w:hAnsi="Bradley Hand ITC" w:cs="Segoe UI"/>
                                <w:sz w:val="36"/>
                                <w:szCs w:val="36"/>
                              </w:rPr>
                              <w:br/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Vorkenntnisse im landwirtschaftlichen Bereich vorteilhaft, aber nicht Bedingung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  <w:t>Bereitschaft zu Schicht-, Wochenend- und Feiertagsarbeit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  <w:t>Lust und Freude an einer landwirtschaftlichen Tätigkeit</w:t>
                            </w:r>
                          </w:p>
                          <w:p w14:paraId="03C87501" w14:textId="77777777" w:rsidR="00DA6616" w:rsidRDefault="00800AC6" w:rsidP="00DA66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Belastbarkeit und Freude an körperlicher Tätigkeit</w:t>
                            </w:r>
                          </w:p>
                          <w:p w14:paraId="2D04880E" w14:textId="77777777" w:rsidR="00AD3EC5" w:rsidRDefault="00DA661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Führerscheinklasse B und ggf. </w:t>
                            </w:r>
                            <w:r w:rsidR="00800AC6" w:rsidRPr="00FD35B4">
                              <w:rPr>
                                <w:rFonts w:ascii="Bradley Hand ITC" w:hAnsi="Bradley Hand ITC" w:cs="Segoe UI"/>
                                <w:sz w:val="24"/>
                                <w:szCs w:val="24"/>
                              </w:rPr>
                              <w:t>Zusatzqualifikation:</w:t>
                            </w:r>
                            <w:r w:rsidR="00800AC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AC6"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Erlaubnis zum Führen von Landmaschinen (z. B. Traktor) wünschenswert, aber nicht Bedingung </w:t>
                            </w:r>
                            <w:r w:rsidR="00800AC6"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</w:p>
                          <w:p w14:paraId="0D85450C" w14:textId="77777777" w:rsidR="00AD3EC5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extra Vergütung</w:t>
                            </w:r>
                          </w:p>
                          <w:p w14:paraId="65F8AD03" w14:textId="0DB7CF2C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</w:r>
                            <w:r w:rsidRPr="00800AC6"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IHRE AUFGABEN</w:t>
                            </w:r>
                            <w:r w:rsidRPr="00FD35B4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br/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Pflege und Ernte von Gemüse, Obst, Kräutern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  <w:t>(z. B. Kartoffeln, Brombeeren, Äpfel)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</w:r>
                            <w:r w:rsidR="00122D3F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sowie 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alle in einem </w:t>
                            </w:r>
                            <w:r w:rsidR="00122D3F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kreislauf</w:t>
                            </w: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landwirtschaftlichen Betrieb</w:t>
                            </w:r>
                          </w:p>
                          <w:p w14:paraId="101246E7" w14:textId="20D19648" w:rsid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üblicherweise anfallenden Aufgaben</w:t>
                            </w:r>
                          </w:p>
                          <w:p w14:paraId="237F163C" w14:textId="77777777" w:rsidR="00A10BBE" w:rsidRPr="00A10BBE" w:rsidRDefault="00A10BBE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10"/>
                                <w:szCs w:val="10"/>
                              </w:rPr>
                            </w:pPr>
                          </w:p>
                          <w:p w14:paraId="55AD0AA2" w14:textId="1FC5285C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800AC6"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WIR BIETEN IHNEN</w:t>
                            </w:r>
                          </w:p>
                          <w:p w14:paraId="6A7DC277" w14:textId="3AA1CA94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mindestens 28 Urlaubstage pro volles Kalenderjahr </w:t>
                            </w:r>
                          </w:p>
                          <w:p w14:paraId="6CDF98BC" w14:textId="77777777" w:rsidR="00AD3EC5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Klinikticket (finanzielle Unterstützung für Fahrtkosten mit dem ÖPNV) –</w:t>
                            </w:r>
                          </w:p>
                          <w:p w14:paraId="759A325C" w14:textId="6DB25123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auch privat nutzbar!</w:t>
                            </w:r>
                          </w:p>
                          <w:p w14:paraId="378AD92D" w14:textId="77777777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vermögenswirksame Leistungen</w:t>
                            </w:r>
                          </w:p>
                          <w:p w14:paraId="64BA6099" w14:textId="77777777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betriebliche Altersvorsorge unter Arbeitgeberbeteiligung</w:t>
                            </w:r>
                          </w:p>
                          <w:p w14:paraId="176B39EF" w14:textId="77777777" w:rsidR="00800AC6" w:rsidRPr="00800AC6" w:rsidRDefault="00800AC6" w:rsidP="00800AC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00AC6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kostenfreie Parkplätze</w:t>
                            </w:r>
                          </w:p>
                          <w:p w14:paraId="73E3D922" w14:textId="77777777" w:rsidR="00800AC6" w:rsidRDefault="00800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7B8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5.55pt;margin-top:142.05pt;width:445.6pt;height:52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" filled="f" stroked="f" strokeweight=".5pt">
                <v:textbox>
                  <w:txbxContent>
                    <w:p w14:paraId="7E3FB0E2" w14:textId="01A69DDD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IHR PROFIL</w:t>
                      </w:r>
                      <w:r w:rsidRPr="00800AC6">
                        <w:rPr>
                          <w:rFonts w:ascii="Bradley Hand ITC" w:hAnsi="Bradley Hand ITC" w:cs="Segoe UI"/>
                          <w:sz w:val="36"/>
                          <w:szCs w:val="36"/>
                        </w:rPr>
                        <w:br/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Vorkenntnisse im landwirtschaftlichen Bereich vorteilhaft, aber nicht Bedingung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  <w:t>Bereitschaft zu Schicht-, Wochenend- und Feiertagsarbeit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  <w:t>Lust und Freude an einer landwirtschaftlichen Tätigkeit</w:t>
                      </w:r>
                    </w:p>
                    <w:p w14:paraId="03C87501" w14:textId="77777777" w:rsidR="00DA6616" w:rsidRDefault="00800AC6" w:rsidP="00DA661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Belastbarkeit und Freude an körperlicher Tätigkeit</w:t>
                      </w:r>
                    </w:p>
                    <w:p w14:paraId="2D04880E" w14:textId="77777777" w:rsidR="00AD3EC5" w:rsidRDefault="00DA661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Führerscheinklasse B und ggf. </w:t>
                      </w:r>
                      <w:r w:rsidR="00800AC6" w:rsidRPr="00FD35B4">
                        <w:rPr>
                          <w:rFonts w:ascii="Bradley Hand ITC" w:hAnsi="Bradley Hand ITC" w:cs="Segoe UI"/>
                          <w:sz w:val="24"/>
                          <w:szCs w:val="24"/>
                        </w:rPr>
                        <w:t>Zusatzqualifikation:</w:t>
                      </w:r>
                      <w:r w:rsidR="00800AC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00AC6"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Erlaubnis zum Führen von Landmaschinen (z. B. Traktor) wünschenswert, aber nicht Bedingung </w:t>
                      </w:r>
                      <w:r w:rsidR="00800AC6"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sym w:font="Wingdings" w:char="F0E0"/>
                      </w:r>
                    </w:p>
                    <w:p w14:paraId="0D85450C" w14:textId="77777777" w:rsidR="00AD3EC5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extra Vergütung</w:t>
                      </w:r>
                    </w:p>
                    <w:p w14:paraId="65F8AD03" w14:textId="0DB7CF2C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</w:r>
                      <w:r w:rsidRPr="00800AC6"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IHRE AUFGABEN</w:t>
                      </w:r>
                      <w:r w:rsidRPr="00FD35B4">
                        <w:rPr>
                          <w:rFonts w:ascii="Segoe UI" w:hAnsi="Segoe UI" w:cs="Segoe UI"/>
                          <w:sz w:val="24"/>
                          <w:szCs w:val="24"/>
                        </w:rPr>
                        <w:br/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Pflege und Ernte von Gemüse, Obst, Kräutern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  <w:t>(z. B. Kartoffeln, Brombeeren, Äpfel)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</w:r>
                      <w:r w:rsidR="00122D3F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sowie 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alle in einem </w:t>
                      </w:r>
                      <w:r w:rsidR="00122D3F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kreislauf</w:t>
                      </w: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landwirtschaftlichen Betrieb</w:t>
                      </w:r>
                    </w:p>
                    <w:p w14:paraId="101246E7" w14:textId="20D19648" w:rsid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üblicherweise anfallenden Aufgaben</w:t>
                      </w:r>
                    </w:p>
                    <w:p w14:paraId="237F163C" w14:textId="77777777" w:rsidR="00A10BBE" w:rsidRPr="00A10BBE" w:rsidRDefault="00A10BBE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10"/>
                          <w:szCs w:val="10"/>
                        </w:rPr>
                      </w:pPr>
                    </w:p>
                    <w:p w14:paraId="55AD0AA2" w14:textId="1FC5285C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800AC6"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WIR BIETEN IHNEN</w:t>
                      </w:r>
                    </w:p>
                    <w:p w14:paraId="6A7DC277" w14:textId="3AA1CA94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mindestens 28 Urlaubstage pro volles Kalenderjahr </w:t>
                      </w:r>
                    </w:p>
                    <w:p w14:paraId="6CDF98BC" w14:textId="77777777" w:rsidR="00AD3EC5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Klinikticket (finanzielle Unterstützung für Fahrtkosten mit dem ÖPNV) –</w:t>
                      </w:r>
                    </w:p>
                    <w:p w14:paraId="759A325C" w14:textId="6DB25123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auch privat nutzbar!</w:t>
                      </w:r>
                    </w:p>
                    <w:p w14:paraId="378AD92D" w14:textId="77777777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vermögenswirksame Leistungen</w:t>
                      </w:r>
                    </w:p>
                    <w:p w14:paraId="64BA6099" w14:textId="77777777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betriebliche Altersvorsorge unter Arbeitgeberbeteiligung</w:t>
                      </w:r>
                    </w:p>
                    <w:p w14:paraId="176B39EF" w14:textId="77777777" w:rsidR="00800AC6" w:rsidRPr="00800AC6" w:rsidRDefault="00800AC6" w:rsidP="00800AC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00AC6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kostenfreie Parkplätze</w:t>
                      </w:r>
                    </w:p>
                    <w:p w14:paraId="73E3D922" w14:textId="77777777" w:rsidR="00800AC6" w:rsidRDefault="00800AC6"/>
                  </w:txbxContent>
                </v:textbox>
              </v:shape>
            </w:pict>
          </mc:Fallback>
        </mc:AlternateContent>
      </w:r>
      <w:r w:rsidR="0014571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1F043" wp14:editId="50A248EC">
                <wp:simplePos x="0" y="0"/>
                <wp:positionH relativeFrom="column">
                  <wp:posOffset>-481966</wp:posOffset>
                </wp:positionH>
                <wp:positionV relativeFrom="paragraph">
                  <wp:posOffset>-723899</wp:posOffset>
                </wp:positionV>
                <wp:extent cx="1828800" cy="2908382"/>
                <wp:effectExtent l="190500" t="571500" r="201930" b="5778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2769">
                          <a:off x="0" y="0"/>
                          <a:ext cx="1828800" cy="290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3F99C" w14:textId="77777777" w:rsidR="00145712" w:rsidRDefault="00617DFB" w:rsidP="00145712">
                            <w:pP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Raus in die Natur –</w:t>
                            </w:r>
                          </w:p>
                          <w:p w14:paraId="718DFEC9" w14:textId="77777777" w:rsidR="00145712" w:rsidRDefault="00145712" w:rsidP="00710937">
                            <w:pP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Gutes tun </w:t>
                            </w:r>
                            <w:r w:rsidR="00617DFB"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für sich, die Natur</w:t>
                            </w:r>
                          </w:p>
                          <w:p w14:paraId="376A7CF4" w14:textId="0D7CC335" w:rsidR="00800AC6" w:rsidRPr="00145712" w:rsidRDefault="00617DFB" w:rsidP="00145712">
                            <w:pP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und für uns – </w:t>
                            </w:r>
                            <w:r w:rsidR="00145712">
                              <w:rPr>
                                <w:rFonts w:ascii="Bradley Hand ITC" w:hAnsi="Bradley Hand ITC" w:cs="Segoe UI"/>
                                <w:b/>
                                <w:color w:val="538135" w:themeColor="accent6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Werden Sie </w:t>
                            </w:r>
                            <w:r>
                              <w:rPr>
                                <w:rFonts w:ascii="Bradley Hand ITC" w:hAnsi="Bradley Hand ITC" w:cs="Segoe UI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710937" w:rsidRPr="00800AC6">
                              <w:rPr>
                                <w:rFonts w:ascii="Bradley Hand ITC" w:hAnsi="Bradley Hand ITC" w:cs="Segoe UI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RNTEHELFER </w:t>
                            </w:r>
                            <w:r w:rsidR="00710937" w:rsidRPr="00800AC6">
                              <w:rPr>
                                <w:rFonts w:ascii="Bradley Hand ITC" w:hAnsi="Bradley Hand ITC" w:cs="Segoe UI"/>
                                <w:color w:val="C45911" w:themeColor="accent2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(m/w/d)</w:t>
                            </w:r>
                          </w:p>
                          <w:p w14:paraId="47272C07" w14:textId="6696D97A" w:rsidR="00710937" w:rsidRPr="00800AC6" w:rsidRDefault="00800AC6" w:rsidP="00800AC6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AC6">
                              <w:rPr>
                                <w:rFonts w:ascii="Bradley Hand ITC" w:hAnsi="Bradley Hand ITC" w:cs="Segoe UI"/>
                                <w:color w:val="538135" w:themeColor="accent6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ab </w:t>
                            </w:r>
                            <w:r w:rsidR="002F41EC">
                              <w:rPr>
                                <w:rFonts w:ascii="Bradley Hand ITC" w:hAnsi="Bradley Hand ITC" w:cs="Segoe UI"/>
                                <w:color w:val="538135" w:themeColor="accent6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</w:t>
                            </w:r>
                            <w:r w:rsidR="00EF1C82">
                              <w:rPr>
                                <w:rFonts w:ascii="Bradley Hand ITC" w:hAnsi="Bradley Hand ITC" w:cs="Segoe UI"/>
                                <w:color w:val="538135" w:themeColor="accent6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bis September</w:t>
                            </w:r>
                            <w:r w:rsidRPr="00800AC6">
                              <w:rPr>
                                <w:rFonts w:ascii="Bradley Hand ITC" w:hAnsi="Bradley Hand ITC" w:cs="Segoe UI"/>
                                <w:color w:val="538135" w:themeColor="accent6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2F41EC">
                              <w:rPr>
                                <w:rFonts w:ascii="Bradley Hand ITC" w:hAnsi="Bradley Hand ITC" w:cs="Segoe UI"/>
                                <w:color w:val="538135" w:themeColor="accent6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31F043" id="Textfeld 4" o:spid="_x0000_s1027" type="#_x0000_t202" style="position:absolute;left:0;text-align:left;margin-left:-37.95pt;margin-top:-57pt;width:2in;height:229pt;rotation:-816176fd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" filled="f" stroked="f">
                <v:textbox>
                  <w:txbxContent>
                    <w:p w14:paraId="3D43F99C" w14:textId="77777777" w:rsidR="00145712" w:rsidRDefault="00617DFB" w:rsidP="00145712">
                      <w:pP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Raus in die Natur –</w:t>
                      </w:r>
                    </w:p>
                    <w:p w14:paraId="718DFEC9" w14:textId="77777777" w:rsidR="00145712" w:rsidRDefault="00145712" w:rsidP="00710937">
                      <w:pP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Gutes tun </w:t>
                      </w:r>
                      <w:r w:rsidR="00617DFB"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für sich, die Natur</w:t>
                      </w:r>
                    </w:p>
                    <w:p w14:paraId="376A7CF4" w14:textId="0D7CC335" w:rsidR="00800AC6" w:rsidRPr="00145712" w:rsidRDefault="00617DFB" w:rsidP="00145712">
                      <w:pP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und für uns – </w:t>
                      </w:r>
                      <w:r w:rsidR="00145712">
                        <w:rPr>
                          <w:rFonts w:ascii="Bradley Hand ITC" w:hAnsi="Bradley Hand ITC" w:cs="Segoe UI"/>
                          <w:b/>
                          <w:color w:val="538135" w:themeColor="accent6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Werden Sie </w:t>
                      </w:r>
                      <w:r>
                        <w:rPr>
                          <w:rFonts w:ascii="Bradley Hand ITC" w:hAnsi="Bradley Hand ITC" w:cs="Segoe UI"/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710937" w:rsidRPr="00800AC6">
                        <w:rPr>
                          <w:rFonts w:ascii="Bradley Hand ITC" w:hAnsi="Bradley Hand ITC" w:cs="Segoe UI"/>
                          <w:b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RNTEHELFER </w:t>
                      </w:r>
                      <w:r w:rsidR="00710937" w:rsidRPr="00800AC6">
                        <w:rPr>
                          <w:rFonts w:ascii="Bradley Hand ITC" w:hAnsi="Bradley Hand ITC" w:cs="Segoe UI"/>
                          <w:color w:val="C45911" w:themeColor="accent2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(m/w/d)</w:t>
                      </w:r>
                    </w:p>
                    <w:p w14:paraId="47272C07" w14:textId="6696D97A" w:rsidR="00710937" w:rsidRPr="00800AC6" w:rsidRDefault="00800AC6" w:rsidP="00800AC6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AC6">
                        <w:rPr>
                          <w:rFonts w:ascii="Bradley Hand ITC" w:hAnsi="Bradley Hand ITC" w:cs="Segoe UI"/>
                          <w:color w:val="538135" w:themeColor="accent6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ab </w:t>
                      </w:r>
                      <w:r w:rsidR="002F41EC">
                        <w:rPr>
                          <w:rFonts w:ascii="Bradley Hand ITC" w:hAnsi="Bradley Hand ITC" w:cs="Segoe UI"/>
                          <w:color w:val="538135" w:themeColor="accent6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Mai</w:t>
                      </w:r>
                      <w:r w:rsidR="00EF1C82">
                        <w:rPr>
                          <w:rFonts w:ascii="Bradley Hand ITC" w:hAnsi="Bradley Hand ITC" w:cs="Segoe UI"/>
                          <w:color w:val="538135" w:themeColor="accent6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bis September</w:t>
                      </w:r>
                      <w:r w:rsidRPr="00800AC6">
                        <w:rPr>
                          <w:rFonts w:ascii="Bradley Hand ITC" w:hAnsi="Bradley Hand ITC" w:cs="Segoe UI"/>
                          <w:color w:val="538135" w:themeColor="accent6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2F41EC">
                        <w:rPr>
                          <w:rFonts w:ascii="Bradley Hand ITC" w:hAnsi="Bradley Hand ITC" w:cs="Segoe UI"/>
                          <w:color w:val="538135" w:themeColor="accent6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3A85">
        <w:rPr>
          <w:noProof/>
        </w:rPr>
        <w:drawing>
          <wp:anchor distT="0" distB="0" distL="114300" distR="114300" simplePos="0" relativeHeight="251665408" behindDoc="1" locked="0" layoutInCell="1" allowOverlap="1" wp14:anchorId="7065B988" wp14:editId="23893F33">
            <wp:simplePos x="0" y="0"/>
            <wp:positionH relativeFrom="column">
              <wp:posOffset>-403003</wp:posOffset>
            </wp:positionH>
            <wp:positionV relativeFrom="paragraph">
              <wp:posOffset>8940800</wp:posOffset>
            </wp:positionV>
            <wp:extent cx="1911450" cy="646981"/>
            <wp:effectExtent l="0" t="0" r="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50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A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D6A92" wp14:editId="64DC557B">
                <wp:simplePos x="0" y="0"/>
                <wp:positionH relativeFrom="column">
                  <wp:posOffset>-1097748</wp:posOffset>
                </wp:positionH>
                <wp:positionV relativeFrom="paragraph">
                  <wp:posOffset>6699777</wp:posOffset>
                </wp:positionV>
                <wp:extent cx="3581603" cy="1716656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603" cy="171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A290" w14:textId="6E1CDEC9" w:rsidR="00453A85" w:rsidRPr="00800AC6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 w:cs="Segoe UI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INTERESSE?</w:t>
                            </w:r>
                          </w:p>
                          <w:p w14:paraId="3B6FE2CB" w14:textId="77777777" w:rsidR="00453A85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453A85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Senden Sie Ihre Kurzbewerbung</w:t>
                            </w:r>
                          </w:p>
                          <w:p w14:paraId="10ED0371" w14:textId="563E9F3E" w:rsidR="00453A85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453A85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inklusive Lebenslauf an:</w:t>
                            </w:r>
                          </w:p>
                          <w:p w14:paraId="719C78D6" w14:textId="5D5E97A9" w:rsidR="00453A85" w:rsidRPr="00617DFB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453A85">
                              <w:rPr>
                                <w:rFonts w:ascii="Bradley Hand ITC" w:hAnsi="Bradley Hand ITC" w:cs="Segoe UI Semilight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info@landwirtschaft-kreischa.de</w:t>
                            </w:r>
                            <w:r w:rsidRPr="00453A85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br/>
                            </w:r>
                            <w:r w:rsidRPr="00617DF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Landwirtschaft Kreischa</w:t>
                            </w:r>
                          </w:p>
                          <w:p w14:paraId="3CC3A979" w14:textId="4CA85A49" w:rsidR="00453A85" w:rsidRPr="00617DFB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617DF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Rudolf Presl GmbH &amp; Co. KG</w:t>
                            </w:r>
                          </w:p>
                          <w:p w14:paraId="3949672A" w14:textId="6D533C3A" w:rsidR="00453A85" w:rsidRPr="00617DFB" w:rsidRDefault="00453A85" w:rsidP="00453A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617DF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Saidaer Straße 1 </w:t>
                            </w:r>
                            <w:r w:rsidR="00617DF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617DF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01731 Kreischa</w:t>
                            </w:r>
                          </w:p>
                          <w:p w14:paraId="72E3C5B6" w14:textId="77777777" w:rsidR="00453A85" w:rsidRDefault="00453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7D6A92" id="Textfeld 9" o:spid="_x0000_s1028" type="#_x0000_t202" style="position:absolute;left:0;text-align:left;margin-left:-86.45pt;margin-top:527.55pt;width:282pt;height:1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" filled="f" stroked="f" strokeweight=".5pt">
                <v:textbox>
                  <w:txbxContent>
                    <w:p w14:paraId="471CA290" w14:textId="6E1CDEC9" w:rsidR="00453A85" w:rsidRPr="00800AC6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 w:cs="Segoe UI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INTERESSE?</w:t>
                      </w:r>
                    </w:p>
                    <w:p w14:paraId="3B6FE2CB" w14:textId="77777777" w:rsidR="00453A85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453A85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Senden Sie Ihre Kurzbewerbung</w:t>
                      </w:r>
                    </w:p>
                    <w:p w14:paraId="10ED0371" w14:textId="563E9F3E" w:rsidR="00453A85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453A85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inklusive Lebenslauf an:</w:t>
                      </w:r>
                    </w:p>
                    <w:p w14:paraId="719C78D6" w14:textId="5D5E97A9" w:rsidR="00453A85" w:rsidRPr="00617DFB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453A85">
                        <w:rPr>
                          <w:rFonts w:ascii="Bradley Hand ITC" w:hAnsi="Bradley Hand ITC" w:cs="Segoe UI Semilight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  <w:t>info@landwirtschaft-kreischa.de</w:t>
                      </w:r>
                      <w:r w:rsidRPr="00453A85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br/>
                      </w:r>
                      <w:r w:rsidRPr="00617DF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Landwirtschaft Kreischa</w:t>
                      </w:r>
                    </w:p>
                    <w:p w14:paraId="3CC3A979" w14:textId="4CA85A49" w:rsidR="00453A85" w:rsidRPr="00617DFB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617DF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Rudolf Presl GmbH &amp; Co. KG</w:t>
                      </w:r>
                    </w:p>
                    <w:p w14:paraId="3949672A" w14:textId="6D533C3A" w:rsidR="00453A85" w:rsidRPr="00617DFB" w:rsidRDefault="00453A85" w:rsidP="00453A8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617DF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Saidaer Straße 1 </w:t>
                      </w:r>
                      <w:r w:rsidR="00617DF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* </w:t>
                      </w:r>
                      <w:r w:rsidRPr="00617DF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01731 Kreischa</w:t>
                      </w:r>
                    </w:p>
                    <w:p w14:paraId="72E3C5B6" w14:textId="77777777" w:rsidR="00453A85" w:rsidRDefault="00453A85"/>
                  </w:txbxContent>
                </v:textbox>
              </v:shape>
            </w:pict>
          </mc:Fallback>
        </mc:AlternateContent>
      </w:r>
      <w:r w:rsidR="00147980">
        <w:rPr>
          <w:noProof/>
        </w:rPr>
        <w:drawing>
          <wp:anchor distT="0" distB="0" distL="114300" distR="114300" simplePos="0" relativeHeight="251668480" behindDoc="1" locked="0" layoutInCell="1" allowOverlap="1" wp14:anchorId="476AB328" wp14:editId="56606D33">
            <wp:simplePos x="0" y="0"/>
            <wp:positionH relativeFrom="column">
              <wp:posOffset>3965180</wp:posOffset>
            </wp:positionH>
            <wp:positionV relativeFrom="paragraph">
              <wp:posOffset>-719215</wp:posOffset>
            </wp:positionV>
            <wp:extent cx="2708275" cy="2745740"/>
            <wp:effectExtent l="152400" t="133350" r="168275" b="11176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62"/>
                    <a:stretch/>
                  </pic:blipFill>
                  <pic:spPr bwMode="auto">
                    <a:xfrm rot="19551265">
                      <a:off x="0" y="0"/>
                      <a:ext cx="27082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2A75" w:rsidRPr="00FD35B4">
        <w:rPr>
          <w:rFonts w:ascii="Segoe UI" w:hAnsi="Segoe UI" w:cs="Segoe UI"/>
          <w:color w:val="00B050"/>
          <w:sz w:val="44"/>
          <w:szCs w:val="44"/>
        </w:rPr>
        <w:br/>
      </w:r>
      <w:r w:rsidR="00462A75" w:rsidRPr="00FD35B4">
        <w:rPr>
          <w:rFonts w:ascii="Segoe UI" w:hAnsi="Segoe UI" w:cs="Segoe UI"/>
          <w:sz w:val="24"/>
          <w:szCs w:val="24"/>
        </w:rPr>
        <w:br/>
      </w:r>
    </w:p>
    <w:sectPr w:rsidR="00712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5"/>
    <w:rsid w:val="00045F34"/>
    <w:rsid w:val="00097450"/>
    <w:rsid w:val="00122D3F"/>
    <w:rsid w:val="00145712"/>
    <w:rsid w:val="00147980"/>
    <w:rsid w:val="002F41EC"/>
    <w:rsid w:val="00453A85"/>
    <w:rsid w:val="00462A75"/>
    <w:rsid w:val="00617DFB"/>
    <w:rsid w:val="00710937"/>
    <w:rsid w:val="007128B7"/>
    <w:rsid w:val="00800AC6"/>
    <w:rsid w:val="00931D21"/>
    <w:rsid w:val="00A10BBE"/>
    <w:rsid w:val="00AD3EC5"/>
    <w:rsid w:val="00DA6616"/>
    <w:rsid w:val="00E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4864"/>
  <w15:chartTrackingRefBased/>
  <w15:docId w15:val="{4815A057-EF2B-4B00-95AC-0AA97BB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Kempe</dc:creator>
  <cp:keywords/>
  <dc:description/>
  <cp:lastModifiedBy>Louis Venus</cp:lastModifiedBy>
  <cp:revision>2</cp:revision>
  <cp:lastPrinted>2021-01-21T16:08:00Z</cp:lastPrinted>
  <dcterms:created xsi:type="dcterms:W3CDTF">2022-05-12T18:46:00Z</dcterms:created>
  <dcterms:modified xsi:type="dcterms:W3CDTF">2022-05-12T18:46:00Z</dcterms:modified>
</cp:coreProperties>
</file>